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7A" w:rsidRDefault="00126B7A"/>
    <w:p w:rsidR="00080B3F" w:rsidRDefault="00080B3F" w:rsidP="00080B3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964"/>
      </w:tblGrid>
      <w:tr w:rsidR="00080B3F" w:rsidTr="006808F4">
        <w:tc>
          <w:tcPr>
            <w:tcW w:w="2409" w:type="dxa"/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rPr>
                <w:sz w:val="12"/>
                <w:szCs w:val="12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-816610</wp:posOffset>
                  </wp:positionV>
                  <wp:extent cx="1316355" cy="1097280"/>
                  <wp:effectExtent l="19050" t="0" r="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50265" cy="909955"/>
                  <wp:effectExtent l="19050" t="0" r="6985" b="0"/>
                  <wp:wrapTopAndBottom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0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14755" cy="892810"/>
                  <wp:effectExtent l="19050" t="0" r="4445" b="0"/>
                  <wp:wrapTopAndBottom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92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0B3F" w:rsidRDefault="00080B3F" w:rsidP="006808F4">
            <w:pPr>
              <w:pStyle w:val="Contenutotabella"/>
              <w:jc w:val="center"/>
              <w:rPr>
                <w:sz w:val="12"/>
                <w:szCs w:val="12"/>
              </w:rPr>
            </w:pPr>
          </w:p>
        </w:tc>
        <w:tc>
          <w:tcPr>
            <w:tcW w:w="2964" w:type="dxa"/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40005</wp:posOffset>
                  </wp:positionV>
                  <wp:extent cx="1593850" cy="923925"/>
                  <wp:effectExtent l="19050" t="0" r="6350" b="0"/>
                  <wp:wrapNone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0B3F" w:rsidRDefault="00080B3F" w:rsidP="00080B3F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5"/>
        <w:gridCol w:w="2435"/>
        <w:gridCol w:w="2094"/>
      </w:tblGrid>
      <w:tr w:rsidR="00080B3F" w:rsidTr="006808F4">
        <w:tc>
          <w:tcPr>
            <w:tcW w:w="5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80B3F" w:rsidRDefault="00080B3F" w:rsidP="006808F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Corso Cod. Uff. ____. </w:t>
            </w:r>
          </w:p>
          <w:p w:rsidR="00080B3F" w:rsidRDefault="00080B3F" w:rsidP="006808F4">
            <w:pPr>
              <w:pStyle w:val="Titolo2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P.O.R. Campania FSE 2014/2020 -  D.D. n. </w:t>
            </w:r>
            <w:proofErr w:type="gramStart"/>
            <w:r>
              <w:rPr>
                <w:sz w:val="18"/>
                <w:szCs w:val="18"/>
              </w:rPr>
              <w:t>229  del</w:t>
            </w:r>
            <w:proofErr w:type="gramEnd"/>
            <w:r>
              <w:rPr>
                <w:sz w:val="18"/>
                <w:szCs w:val="18"/>
              </w:rPr>
              <w:t xml:space="preserve"> 29/06/2016</w:t>
            </w:r>
          </w:p>
          <w:p w:rsidR="00080B3F" w:rsidRDefault="00080B3F" w:rsidP="006808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Asse III Obiettivo specifico12  -  Azione 10.1</w:t>
            </w:r>
          </w:p>
        </w:tc>
        <w:tc>
          <w:tcPr>
            <w:tcW w:w="2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080B3F" w:rsidRDefault="00080B3F" w:rsidP="006808F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Timbro di</w:t>
            </w:r>
          </w:p>
          <w:p w:rsidR="00080B3F" w:rsidRDefault="00080B3F" w:rsidP="006808F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vidimazione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Allegato 6.b</w:t>
            </w:r>
          </w:p>
          <w:p w:rsidR="00080B3F" w:rsidRDefault="00080B3F" w:rsidP="006808F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80B3F" w:rsidRDefault="00080B3F" w:rsidP="006808F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80B3F" w:rsidRDefault="00080B3F" w:rsidP="006808F4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Foglio n° .…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>....</w:t>
            </w:r>
          </w:p>
        </w:tc>
      </w:tr>
    </w:tbl>
    <w:p w:rsidR="00080B3F" w:rsidRDefault="00080B3F" w:rsidP="00080B3F"/>
    <w:p w:rsidR="00080B3F" w:rsidRDefault="00080B3F" w:rsidP="00080B3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3"/>
        <w:gridCol w:w="3761"/>
      </w:tblGrid>
      <w:tr w:rsidR="00080B3F" w:rsidTr="006808F4">
        <w:tc>
          <w:tcPr>
            <w:tcW w:w="6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Titolo5"/>
              <w:snapToGrid w:val="0"/>
              <w:rPr>
                <w:bCs/>
                <w:sz w:val="20"/>
                <w:szCs w:val="20"/>
              </w:rPr>
            </w:pPr>
          </w:p>
          <w:p w:rsidR="00080B3F" w:rsidRDefault="00080B3F" w:rsidP="006808F4">
            <w:pPr>
              <w:pStyle w:val="Titolo5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Ist.Scolastica</w:t>
            </w:r>
            <w:proofErr w:type="spellEnd"/>
            <w:r>
              <w:rPr>
                <w:bCs/>
                <w:sz w:val="20"/>
                <w:szCs w:val="20"/>
              </w:rPr>
              <w:t xml:space="preserve">  ITI</w:t>
            </w:r>
            <w:proofErr w:type="gramEnd"/>
            <w:r>
              <w:rPr>
                <w:bCs/>
                <w:sz w:val="20"/>
                <w:szCs w:val="20"/>
              </w:rPr>
              <w:t xml:space="preserve"> LUCARELLI</w:t>
            </w:r>
          </w:p>
          <w:p w:rsidR="00080B3F" w:rsidRDefault="00080B3F" w:rsidP="006808F4">
            <w:pPr>
              <w:rPr>
                <w:b/>
                <w:bCs/>
                <w:sz w:val="20"/>
                <w:szCs w:val="20"/>
              </w:rPr>
            </w:pPr>
          </w:p>
          <w:p w:rsidR="00080B3F" w:rsidRDefault="00080B3F" w:rsidP="006808F4">
            <w:pPr>
              <w:pStyle w:val="Titolo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Sede operativa ITI LUCARELLI</w:t>
            </w:r>
          </w:p>
          <w:p w:rsidR="00080B3F" w:rsidRDefault="00080B3F" w:rsidP="006808F4">
            <w:pPr>
              <w:pStyle w:val="Titolo5"/>
              <w:rPr>
                <w:bCs/>
                <w:sz w:val="20"/>
                <w:szCs w:val="20"/>
              </w:rPr>
            </w:pPr>
          </w:p>
          <w:p w:rsidR="00080B3F" w:rsidRDefault="00080B3F" w:rsidP="006808F4">
            <w:pPr>
              <w:pStyle w:val="Titolo5"/>
            </w:pPr>
            <w:r>
              <w:rPr>
                <w:bCs/>
                <w:sz w:val="20"/>
                <w:szCs w:val="20"/>
              </w:rPr>
              <w:t>Indirizzo VIALE S. LORENZO</w:t>
            </w:r>
          </w:p>
        </w:tc>
        <w:tc>
          <w:tcPr>
            <w:tcW w:w="3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</w:pPr>
          </w:p>
          <w:p w:rsidR="00080B3F" w:rsidRDefault="00080B3F" w:rsidP="006808F4">
            <w:pPr>
              <w:pStyle w:val="Contenutotabella"/>
            </w:pPr>
            <w:r>
              <w:rPr>
                <w:b/>
                <w:bCs/>
              </w:rPr>
              <w:t>Giorno</w:t>
            </w:r>
            <w:r w:rsidR="001011FA">
              <w:t xml:space="preserve"> 3 </w:t>
            </w:r>
            <w:r>
              <w:rPr>
                <w:b/>
                <w:bCs/>
              </w:rPr>
              <w:t>Mese</w:t>
            </w:r>
            <w:r w:rsidR="001011FA">
              <w:t xml:space="preserve"> </w:t>
            </w:r>
            <w:proofErr w:type="gramStart"/>
            <w:r w:rsidR="001011FA">
              <w:t>Marzo</w:t>
            </w:r>
            <w:proofErr w:type="gramEnd"/>
          </w:p>
          <w:p w:rsidR="00080B3F" w:rsidRDefault="00080B3F" w:rsidP="006808F4">
            <w:pPr>
              <w:pStyle w:val="Contenutotabella"/>
            </w:pPr>
          </w:p>
          <w:p w:rsidR="00080B3F" w:rsidRDefault="00080B3F" w:rsidP="006808F4">
            <w:pPr>
              <w:pStyle w:val="Contenutotabella"/>
            </w:pPr>
            <w:r>
              <w:rPr>
                <w:b/>
                <w:bCs/>
              </w:rPr>
              <w:t>Anno</w:t>
            </w:r>
            <w:r>
              <w:t xml:space="preserve"> 2017</w:t>
            </w:r>
          </w:p>
        </w:tc>
      </w:tr>
    </w:tbl>
    <w:p w:rsidR="00080B3F" w:rsidRDefault="00080B3F" w:rsidP="00080B3F">
      <w:pPr>
        <w:rPr>
          <w:sz w:val="16"/>
          <w:szCs w:val="16"/>
        </w:rPr>
      </w:pPr>
    </w:p>
    <w:tbl>
      <w:tblPr>
        <w:tblW w:w="100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2"/>
        <w:gridCol w:w="1213"/>
        <w:gridCol w:w="336"/>
        <w:gridCol w:w="1813"/>
        <w:gridCol w:w="345"/>
        <w:gridCol w:w="1339"/>
        <w:gridCol w:w="818"/>
        <w:gridCol w:w="398"/>
        <w:gridCol w:w="2133"/>
        <w:gridCol w:w="17"/>
      </w:tblGrid>
      <w:tr w:rsidR="00080B3F" w:rsidTr="006808F4">
        <w:trPr>
          <w:gridAfter w:val="1"/>
          <w:wAfter w:w="17" w:type="dxa"/>
        </w:trPr>
        <w:tc>
          <w:tcPr>
            <w:tcW w:w="32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Argomenti</w:t>
            </w:r>
          </w:p>
        </w:tc>
        <w:tc>
          <w:tcPr>
            <w:tcW w:w="2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cognome docente</w:t>
            </w:r>
          </w:p>
        </w:tc>
        <w:tc>
          <w:tcPr>
            <w:tcW w:w="2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25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080B3F" w:rsidTr="006808F4">
        <w:trPr>
          <w:gridAfter w:val="1"/>
          <w:wAfter w:w="17" w:type="dxa"/>
        </w:trPr>
        <w:tc>
          <w:tcPr>
            <w:tcW w:w="323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Pr="0094709D" w:rsidRDefault="001011FA" w:rsidP="006808F4">
            <w:pPr>
              <w:pStyle w:val="Contenutotabella"/>
              <w:rPr>
                <w:b/>
              </w:rPr>
            </w:pPr>
            <w:r>
              <w:rPr>
                <w:b/>
              </w:rPr>
              <w:t>LA STESURA DI UN ARTICOLO DI GIORNALE</w:t>
            </w:r>
            <w:bookmarkStart w:id="0" w:name="_GoBack"/>
            <w:bookmarkEnd w:id="0"/>
          </w:p>
        </w:tc>
        <w:tc>
          <w:tcPr>
            <w:tcW w:w="21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1FA" w:rsidRDefault="001011FA" w:rsidP="006808F4">
            <w:pPr>
              <w:pStyle w:val="Contenutotabella"/>
              <w:snapToGrid w:val="0"/>
            </w:pPr>
            <w:r>
              <w:t>ALESSIA TORNUSCIOLO</w:t>
            </w:r>
          </w:p>
        </w:tc>
        <w:tc>
          <w:tcPr>
            <w:tcW w:w="2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Dalle ore 14:00</w:t>
            </w: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Alle ore 17:00</w:t>
            </w:r>
          </w:p>
        </w:tc>
        <w:tc>
          <w:tcPr>
            <w:tcW w:w="25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cognome tutor/altro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2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6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cognome tutor/altro</w:t>
            </w:r>
          </w:p>
        </w:tc>
        <w:tc>
          <w:tcPr>
            <w:tcW w:w="1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2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080B3F" w:rsidTr="006808F4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DEL MONACO MARISA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Dalle 14:00 </w:t>
            </w: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Alle 17:00 </w:t>
            </w:r>
          </w:p>
        </w:tc>
        <w:tc>
          <w:tcPr>
            <w:tcW w:w="21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6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TEDINO MARIANTONIETTA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Dalle 14:00</w:t>
            </w:r>
          </w:p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</w:p>
          <w:p w:rsidR="00080B3F" w:rsidRDefault="00080B3F" w:rsidP="006808F4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Alle17:00</w:t>
            </w:r>
          </w:p>
        </w:tc>
        <w:tc>
          <w:tcPr>
            <w:tcW w:w="21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</w:tbl>
    <w:p w:rsidR="00080B3F" w:rsidRDefault="00080B3F" w:rsidP="00080B3F">
      <w:pPr>
        <w:rPr>
          <w:sz w:val="16"/>
          <w:szCs w:val="16"/>
        </w:rPr>
      </w:pPr>
    </w:p>
    <w:tbl>
      <w:tblPr>
        <w:tblW w:w="100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768"/>
        <w:gridCol w:w="1347"/>
        <w:gridCol w:w="1349"/>
      </w:tblGrid>
      <w:tr w:rsidR="00080B3F" w:rsidTr="006808F4">
        <w:trPr>
          <w:trHeight w:val="387"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 e nome dei partecipanti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Ora di inizio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Ora di fine</w:t>
            </w: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ARGANESE PIER PAOLO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BORRECA MARIO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CALVANESE GIUSEPPE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CATAFFO ANDREA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CIOFFI LUIGIA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CLEMENTE BIAGIO ANTONIO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COCCHIARELLA  ALESSANDRO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DI GIOIA NICOLA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DE BELLIS SILVIO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lastRenderedPageBreak/>
              <w:t>10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 xml:space="preserve"> CURTIS MARIO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11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DONATIELLO MIRCO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12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D’ORA FRANCESCO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13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D’ORO GIULIO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14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FASULO LORENZO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FERRARO PASQUALE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16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FORGIONE MANUEL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17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GENITO GIUSEPPE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18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IANNELLI DANIEL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19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LAUDATO DAVIDE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20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LOMBARDI MARCO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21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MANDATO ANGELO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22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MAZZEO GERARDO PIO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23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MIGNONE LUCA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24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MEOLA GIANFELICE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rPr>
          <w:trHeight w:val="38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25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OLIVIERO CRISTIAN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26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PALLADINO MARIO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27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PAOLONE VINCENZO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28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PISANO ALESSANDRO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 xml:space="preserve">29 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SPITALETTA GIANBATTISTA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 xml:space="preserve">30 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TUFO ALESSIO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31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TURILLI SIMONE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32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VOTINO FRANCESCO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  <w:tr w:rsidR="00080B3F" w:rsidTr="006808F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jc w:val="center"/>
            </w:pPr>
            <w:r>
              <w:t>33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  <w:r>
              <w:t>ZOTTI CARLO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B3F" w:rsidRDefault="00080B3F" w:rsidP="006808F4">
            <w:pPr>
              <w:pStyle w:val="Contenutotabella"/>
              <w:snapToGrid w:val="0"/>
            </w:pPr>
          </w:p>
        </w:tc>
      </w:tr>
    </w:tbl>
    <w:p w:rsidR="00080B3F" w:rsidRDefault="00080B3F" w:rsidP="00080B3F"/>
    <w:p w:rsidR="00080B3F" w:rsidRDefault="00080B3F" w:rsidP="00080B3F"/>
    <w:p w:rsidR="00080B3F" w:rsidRDefault="00080B3F" w:rsidP="00080B3F"/>
    <w:p w:rsidR="00080B3F" w:rsidRDefault="00080B3F" w:rsidP="00080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80B3F" w:rsidRDefault="00080B3F" w:rsidP="00080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Scolastico</w:t>
      </w:r>
    </w:p>
    <w:p w:rsidR="00080B3F" w:rsidRDefault="00080B3F"/>
    <w:p w:rsidR="00080B3F" w:rsidRDefault="00080B3F"/>
    <w:p w:rsidR="00080B3F" w:rsidRDefault="00080B3F"/>
    <w:sectPr w:rsidR="00080B3F" w:rsidSect="00126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3F"/>
    <w:rsid w:val="00080B3F"/>
    <w:rsid w:val="001011FA"/>
    <w:rsid w:val="00126B7A"/>
    <w:rsid w:val="00181588"/>
    <w:rsid w:val="001D45D9"/>
    <w:rsid w:val="005856CC"/>
    <w:rsid w:val="007834F8"/>
    <w:rsid w:val="007A1812"/>
    <w:rsid w:val="007C306E"/>
    <w:rsid w:val="00F2492D"/>
    <w:rsid w:val="00FB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291"/>
  <w15:docId w15:val="{F0239C42-C930-4A48-8F95-579CCB8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B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B3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80B3F"/>
    <w:pPr>
      <w:keepNext/>
      <w:numPr>
        <w:ilvl w:val="4"/>
        <w:numId w:val="1"/>
      </w:numPr>
      <w:outlineLvl w:val="4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B3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80B3F"/>
    <w:rPr>
      <w:rFonts w:ascii="Arial" w:eastAsia="SimSun" w:hAnsi="Arial" w:cs="Arial"/>
      <w:b/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080B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Mariantonietta</dc:creator>
  <cp:lastModifiedBy>Lab13</cp:lastModifiedBy>
  <cp:revision>4</cp:revision>
  <dcterms:created xsi:type="dcterms:W3CDTF">2017-03-02T12:52:00Z</dcterms:created>
  <dcterms:modified xsi:type="dcterms:W3CDTF">2017-03-02T12:56:00Z</dcterms:modified>
</cp:coreProperties>
</file>